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9197" w14:textId="50647578" w:rsidR="003B16C0" w:rsidRPr="0021429F" w:rsidRDefault="0021429F" w:rsidP="0021429F">
      <w:pPr>
        <w:spacing w:after="0"/>
        <w:jc w:val="center"/>
        <w:rPr>
          <w:b/>
          <w:bCs/>
          <w:sz w:val="28"/>
          <w:szCs w:val="28"/>
        </w:rPr>
      </w:pPr>
      <w:r w:rsidRPr="0021429F">
        <w:rPr>
          <w:b/>
          <w:bCs/>
          <w:sz w:val="28"/>
          <w:szCs w:val="28"/>
        </w:rPr>
        <w:t>JAMALPUR MAHAVIDYALAYA</w:t>
      </w:r>
    </w:p>
    <w:p w14:paraId="38FB5D07" w14:textId="43E41400" w:rsidR="0021429F" w:rsidRPr="0021429F" w:rsidRDefault="0021429F" w:rsidP="0021429F">
      <w:pPr>
        <w:spacing w:after="0"/>
        <w:jc w:val="center"/>
        <w:rPr>
          <w:b/>
          <w:bCs/>
          <w:sz w:val="28"/>
          <w:szCs w:val="28"/>
        </w:rPr>
      </w:pPr>
      <w:r w:rsidRPr="0021429F">
        <w:rPr>
          <w:b/>
          <w:bCs/>
          <w:sz w:val="28"/>
          <w:szCs w:val="28"/>
        </w:rPr>
        <w:t>JAMALPUR, PURBA BARDHAMAN</w:t>
      </w:r>
    </w:p>
    <w:p w14:paraId="1FE02A48" w14:textId="5D9E1156" w:rsidR="0021429F" w:rsidRDefault="0021429F" w:rsidP="0021429F">
      <w:pPr>
        <w:spacing w:after="0"/>
        <w:jc w:val="center"/>
        <w:rPr>
          <w:b/>
          <w:bCs/>
          <w:sz w:val="28"/>
          <w:szCs w:val="28"/>
        </w:rPr>
      </w:pPr>
      <w:r w:rsidRPr="0021429F">
        <w:rPr>
          <w:b/>
          <w:bCs/>
          <w:sz w:val="28"/>
          <w:szCs w:val="28"/>
        </w:rPr>
        <w:t>NOTICE</w:t>
      </w:r>
    </w:p>
    <w:p w14:paraId="140C044F" w14:textId="2C0E0C0A" w:rsidR="0021429F" w:rsidRDefault="0021429F" w:rsidP="0021429F">
      <w:pPr>
        <w:rPr>
          <w:b/>
          <w:bCs/>
          <w:sz w:val="28"/>
          <w:szCs w:val="28"/>
        </w:rPr>
      </w:pPr>
    </w:p>
    <w:p w14:paraId="31F09E18" w14:textId="5F809750" w:rsidR="0021429F" w:rsidRDefault="0021429F" w:rsidP="0021429F">
      <w:pPr>
        <w:rPr>
          <w:sz w:val="28"/>
          <w:szCs w:val="28"/>
        </w:rPr>
      </w:pPr>
      <w:r>
        <w:rPr>
          <w:sz w:val="28"/>
          <w:szCs w:val="28"/>
        </w:rPr>
        <w:t>Ref. No.: 0</w:t>
      </w:r>
      <w:r w:rsidR="00C3628B">
        <w:rPr>
          <w:sz w:val="28"/>
          <w:szCs w:val="28"/>
        </w:rPr>
        <w:t>9</w:t>
      </w:r>
      <w:r>
        <w:rPr>
          <w:sz w:val="28"/>
          <w:szCs w:val="28"/>
        </w:rPr>
        <w:t>/21-22                                                                Date: 08/02/2022</w:t>
      </w:r>
    </w:p>
    <w:p w14:paraId="6339B8B8" w14:textId="387050D2" w:rsidR="00EB3E4D" w:rsidRDefault="00EB3E4D" w:rsidP="00EB3E4D">
      <w:pPr>
        <w:rPr>
          <w:sz w:val="28"/>
          <w:szCs w:val="28"/>
        </w:rPr>
      </w:pPr>
    </w:p>
    <w:p w14:paraId="47D96A4C" w14:textId="068DEC28" w:rsidR="00EB3E4D" w:rsidRDefault="00EB3E4D" w:rsidP="00870957">
      <w:pPr>
        <w:ind w:firstLine="720"/>
        <w:jc w:val="both"/>
        <w:rPr>
          <w:sz w:val="24"/>
          <w:szCs w:val="24"/>
        </w:rPr>
      </w:pPr>
      <w:r w:rsidRPr="00EB3E4D">
        <w:rPr>
          <w:sz w:val="24"/>
          <w:szCs w:val="24"/>
        </w:rPr>
        <w:t xml:space="preserve">THIS IS FOR THE INFORMATION </w:t>
      </w:r>
      <w:r>
        <w:rPr>
          <w:sz w:val="24"/>
          <w:szCs w:val="24"/>
        </w:rPr>
        <w:t>OF THE STUDENTS OF OUR COLLEGE AND ALL CONCERNED THAT</w:t>
      </w:r>
      <w:r w:rsidR="00562A16">
        <w:rPr>
          <w:sz w:val="24"/>
          <w:szCs w:val="24"/>
        </w:rPr>
        <w:t xml:space="preserve"> THE FOLLOWING DECISIONS WERE MADE IN THE MEETING OF THE ACADEMIC SUBCOMMITTE</w:t>
      </w:r>
      <w:r w:rsidR="0029347B">
        <w:rPr>
          <w:sz w:val="24"/>
          <w:szCs w:val="24"/>
        </w:rPr>
        <w:t>E</w:t>
      </w:r>
      <w:r w:rsidR="00870957">
        <w:rPr>
          <w:sz w:val="24"/>
          <w:szCs w:val="24"/>
        </w:rPr>
        <w:t xml:space="preserve"> OF THE COLLEGE</w:t>
      </w:r>
      <w:r w:rsidR="00562A16">
        <w:rPr>
          <w:sz w:val="24"/>
          <w:szCs w:val="24"/>
        </w:rPr>
        <w:t>, HELD ON 08/02/2022</w:t>
      </w:r>
      <w:r w:rsidR="00345C5E">
        <w:rPr>
          <w:sz w:val="24"/>
          <w:szCs w:val="24"/>
        </w:rPr>
        <w:t>, AT THE COLLEGE PREMISES: -</w:t>
      </w:r>
    </w:p>
    <w:p w14:paraId="53E91B75" w14:textId="4642156F" w:rsidR="00345C5E" w:rsidRDefault="00345C5E" w:rsidP="0087095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9</w:t>
      </w:r>
      <w:r w:rsidRPr="00345C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345C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</w:t>
      </w:r>
      <w:r w:rsidR="00870957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870957">
        <w:rPr>
          <w:sz w:val="24"/>
          <w:szCs w:val="24"/>
        </w:rPr>
        <w:t>,</w:t>
      </w:r>
      <w:r>
        <w:rPr>
          <w:sz w:val="24"/>
          <w:szCs w:val="24"/>
        </w:rPr>
        <w:t xml:space="preserve"> BOTH ONLINE AND OFFLINE CLASSES</w:t>
      </w:r>
      <w:r w:rsidR="00676DA9">
        <w:rPr>
          <w:sz w:val="24"/>
          <w:szCs w:val="24"/>
        </w:rPr>
        <w:t xml:space="preserve"> OF OUR COLLEGE</w:t>
      </w:r>
      <w:r>
        <w:rPr>
          <w:sz w:val="24"/>
          <w:szCs w:val="24"/>
        </w:rPr>
        <w:t xml:space="preserve"> WILL NO</w:t>
      </w:r>
      <w:r w:rsidR="00736567">
        <w:rPr>
          <w:sz w:val="24"/>
          <w:szCs w:val="24"/>
        </w:rPr>
        <w:t>T</w:t>
      </w:r>
      <w:r>
        <w:rPr>
          <w:sz w:val="24"/>
          <w:szCs w:val="24"/>
        </w:rPr>
        <w:t xml:space="preserve"> BE HELD DUE TO BU 3</w:t>
      </w:r>
      <w:r w:rsidRPr="00345C5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SEMESTER END SEMESTER EXAMINATIONS FOR </w:t>
      </w:r>
      <w:r w:rsidR="00736567">
        <w:rPr>
          <w:sz w:val="24"/>
          <w:szCs w:val="24"/>
        </w:rPr>
        <w:t>WHOLE DAY ON BOTH THE DAYS</w:t>
      </w:r>
    </w:p>
    <w:p w14:paraId="703D12AC" w14:textId="77777777" w:rsidR="00483D7C" w:rsidRDefault="00483D7C" w:rsidP="00483D7C">
      <w:pPr>
        <w:pStyle w:val="ListParagraph"/>
        <w:jc w:val="both"/>
        <w:rPr>
          <w:sz w:val="24"/>
          <w:szCs w:val="24"/>
        </w:rPr>
      </w:pPr>
    </w:p>
    <w:p w14:paraId="791FA775" w14:textId="623D8E97" w:rsidR="00736567" w:rsidRDefault="00736567" w:rsidP="0087095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AND FROM 11/02/2022 1</w:t>
      </w:r>
      <w:r w:rsidRPr="0073656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 CLASSES WILL RESUME IN OFFLINE MODE </w:t>
      </w:r>
    </w:p>
    <w:p w14:paraId="6E9431A9" w14:textId="77777777" w:rsidR="00483D7C" w:rsidRDefault="00483D7C" w:rsidP="00483D7C">
      <w:pPr>
        <w:pStyle w:val="ListParagraph"/>
        <w:jc w:val="both"/>
        <w:rPr>
          <w:sz w:val="24"/>
          <w:szCs w:val="24"/>
        </w:rPr>
      </w:pPr>
    </w:p>
    <w:p w14:paraId="195626D9" w14:textId="46CF2494" w:rsidR="00483D7C" w:rsidRPr="00483D7C" w:rsidRDefault="00676DA9" w:rsidP="00483D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76D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CLASSES WILL </w:t>
      </w:r>
      <w:r w:rsidR="00483D7C">
        <w:rPr>
          <w:sz w:val="24"/>
          <w:szCs w:val="24"/>
        </w:rPr>
        <w:t>COMMENCE</w:t>
      </w:r>
      <w:r>
        <w:rPr>
          <w:sz w:val="24"/>
          <w:szCs w:val="24"/>
        </w:rPr>
        <w:t xml:space="preserve"> ON AND FROM 16/02/2022 IN OFFLINE MODE </w:t>
      </w:r>
    </w:p>
    <w:p w14:paraId="70334102" w14:textId="48D2B707" w:rsidR="00676DA9" w:rsidRDefault="00676DA9" w:rsidP="0087095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76D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SEMESTER CLASSES WILL </w:t>
      </w:r>
      <w:r w:rsidR="00483D7C">
        <w:rPr>
          <w:sz w:val="24"/>
          <w:szCs w:val="24"/>
        </w:rPr>
        <w:t>COMMENCE</w:t>
      </w:r>
      <w:r>
        <w:rPr>
          <w:sz w:val="24"/>
          <w:szCs w:val="24"/>
        </w:rPr>
        <w:t xml:space="preserve"> ON AND FROM 19/02/2022 IN OFFLINE MODE </w:t>
      </w:r>
    </w:p>
    <w:p w14:paraId="4984E481" w14:textId="77777777" w:rsidR="00870957" w:rsidRDefault="00870957" w:rsidP="00870957">
      <w:pPr>
        <w:jc w:val="both"/>
        <w:rPr>
          <w:sz w:val="24"/>
          <w:szCs w:val="24"/>
        </w:rPr>
      </w:pPr>
    </w:p>
    <w:p w14:paraId="30B4AF33" w14:textId="07838C67" w:rsidR="00676DA9" w:rsidRPr="00CB7F4B" w:rsidRDefault="00870957" w:rsidP="00CB7F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B7F4B">
        <w:rPr>
          <w:sz w:val="24"/>
          <w:szCs w:val="24"/>
        </w:rPr>
        <w:t>STUDENTS ARE ASKED TO CONTACT THEIR RESPECTIVE DEPARTMENTS AS SOON AS POSSIBLE</w:t>
      </w:r>
    </w:p>
    <w:p w14:paraId="5CAE0B2E" w14:textId="533636A2" w:rsidR="003350EE" w:rsidRDefault="00A6201E" w:rsidP="00CB7F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WITHOUT M</w:t>
      </w:r>
      <w:r w:rsidR="00AF5C66">
        <w:rPr>
          <w:sz w:val="24"/>
          <w:szCs w:val="24"/>
        </w:rPr>
        <w:t>A</w:t>
      </w:r>
      <w:r>
        <w:rPr>
          <w:sz w:val="24"/>
          <w:szCs w:val="24"/>
        </w:rPr>
        <w:t>SK NO STUDENT WILL BE ALLOWED IN THE CLASS ROOM</w:t>
      </w:r>
    </w:p>
    <w:p w14:paraId="43B14713" w14:textId="3021E725" w:rsidR="00A6201E" w:rsidRPr="00CB7F4B" w:rsidRDefault="00A80132" w:rsidP="00CB7F4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STUDENT MUST FORTHWITH INTIMATE THE COLLEGE AUTHORITY I</w:t>
      </w:r>
      <w:r w:rsidR="00AF5C66">
        <w:rPr>
          <w:sz w:val="24"/>
          <w:szCs w:val="24"/>
        </w:rPr>
        <w:t>N CASE</w:t>
      </w:r>
      <w:r>
        <w:rPr>
          <w:sz w:val="24"/>
          <w:szCs w:val="24"/>
        </w:rPr>
        <w:t xml:space="preserve"> ANYONE IN THE FAMILY IS SUFFERING FROM COVID 19. </w:t>
      </w:r>
    </w:p>
    <w:p w14:paraId="5A9795BE" w14:textId="5D864060" w:rsidR="003350EE" w:rsidRDefault="003350EE" w:rsidP="00870957">
      <w:pPr>
        <w:jc w:val="both"/>
        <w:rPr>
          <w:sz w:val="24"/>
          <w:szCs w:val="24"/>
        </w:rPr>
      </w:pPr>
    </w:p>
    <w:p w14:paraId="02607A78" w14:textId="730F27BD" w:rsidR="003350EE" w:rsidRDefault="004F5148" w:rsidP="00870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50EE">
        <w:rPr>
          <w:sz w:val="24"/>
          <w:szCs w:val="24"/>
        </w:rPr>
        <w:t>Sd</w:t>
      </w:r>
      <w:r w:rsidR="00755F21">
        <w:rPr>
          <w:sz w:val="24"/>
          <w:szCs w:val="24"/>
        </w:rPr>
        <w:t>/</w:t>
      </w:r>
      <w:r w:rsidR="003350EE">
        <w:rPr>
          <w:sz w:val="24"/>
          <w:szCs w:val="24"/>
        </w:rPr>
        <w:t>-</w:t>
      </w:r>
    </w:p>
    <w:p w14:paraId="244E81FF" w14:textId="2E55311D" w:rsidR="003350EE" w:rsidRDefault="003350EE" w:rsidP="00870957">
      <w:pPr>
        <w:jc w:val="both"/>
        <w:rPr>
          <w:sz w:val="24"/>
          <w:szCs w:val="24"/>
        </w:rPr>
      </w:pPr>
      <w:r>
        <w:rPr>
          <w:sz w:val="24"/>
          <w:szCs w:val="24"/>
        </w:rPr>
        <w:t>TEACHER-IN-CHARGE</w:t>
      </w:r>
    </w:p>
    <w:p w14:paraId="1549F590" w14:textId="64EAFE46" w:rsidR="003350EE" w:rsidRDefault="003350EE" w:rsidP="00870957">
      <w:pPr>
        <w:jc w:val="both"/>
        <w:rPr>
          <w:sz w:val="24"/>
          <w:szCs w:val="24"/>
        </w:rPr>
      </w:pPr>
      <w:r>
        <w:rPr>
          <w:sz w:val="24"/>
          <w:szCs w:val="24"/>
        </w:rPr>
        <w:t>JAMALPUR MAHAVIDYALAYA</w:t>
      </w:r>
    </w:p>
    <w:p w14:paraId="2629B519" w14:textId="75E35A8D" w:rsidR="003350EE" w:rsidRPr="00870957" w:rsidRDefault="003350EE" w:rsidP="00870957">
      <w:pPr>
        <w:jc w:val="both"/>
        <w:rPr>
          <w:sz w:val="24"/>
          <w:szCs w:val="24"/>
        </w:rPr>
      </w:pPr>
      <w:r>
        <w:rPr>
          <w:sz w:val="24"/>
          <w:szCs w:val="24"/>
        </w:rPr>
        <w:t>PURBA BARDHAMAN</w:t>
      </w:r>
    </w:p>
    <w:p w14:paraId="2847E041" w14:textId="6872EEAF" w:rsidR="00870957" w:rsidRDefault="00870957" w:rsidP="00870957">
      <w:pPr>
        <w:pStyle w:val="ListParagraph"/>
        <w:rPr>
          <w:sz w:val="24"/>
          <w:szCs w:val="24"/>
        </w:rPr>
      </w:pPr>
    </w:p>
    <w:p w14:paraId="1C3B9DF2" w14:textId="77777777" w:rsidR="00870957" w:rsidRPr="00345C5E" w:rsidRDefault="00870957" w:rsidP="00870957">
      <w:pPr>
        <w:pStyle w:val="ListParagraph"/>
        <w:rPr>
          <w:sz w:val="24"/>
          <w:szCs w:val="24"/>
        </w:rPr>
      </w:pPr>
    </w:p>
    <w:sectPr w:rsidR="00870957" w:rsidRPr="00345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4B6D"/>
    <w:multiLevelType w:val="hybridMultilevel"/>
    <w:tmpl w:val="3C527F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3647F"/>
    <w:multiLevelType w:val="hybridMultilevel"/>
    <w:tmpl w:val="60367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9F"/>
    <w:rsid w:val="0021429F"/>
    <w:rsid w:val="0029347B"/>
    <w:rsid w:val="003350EE"/>
    <w:rsid w:val="00345C5E"/>
    <w:rsid w:val="003B16C0"/>
    <w:rsid w:val="00483D7C"/>
    <w:rsid w:val="004F5148"/>
    <w:rsid w:val="00562A16"/>
    <w:rsid w:val="00676DA9"/>
    <w:rsid w:val="00736567"/>
    <w:rsid w:val="00755F21"/>
    <w:rsid w:val="00870957"/>
    <w:rsid w:val="00A6201E"/>
    <w:rsid w:val="00A80132"/>
    <w:rsid w:val="00AF5C66"/>
    <w:rsid w:val="00C3628B"/>
    <w:rsid w:val="00CB7F4B"/>
    <w:rsid w:val="00E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6D68"/>
  <w15:chartTrackingRefBased/>
  <w15:docId w15:val="{D91C8EC6-F3FF-4AAF-A4B8-4E314F68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Binoy Halder</dc:creator>
  <cp:keywords/>
  <dc:description/>
  <cp:lastModifiedBy>Binoy Halder</cp:lastModifiedBy>
  <cp:revision>5</cp:revision>
  <dcterms:created xsi:type="dcterms:W3CDTF">2022-02-08T13:43:00Z</dcterms:created>
  <dcterms:modified xsi:type="dcterms:W3CDTF">2022-02-08T14:24:00Z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-1313468814</vt:i4>
  </property>
</Properties>
</file>